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A8" w:rsidRPr="000424A8" w:rsidRDefault="000424A8" w:rsidP="000424A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2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t-EE"/>
        </w:rPr>
        <w:t>JALGRATTURIKOOLITUSE TÖÖPLAAN</w:t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>Õppetöö t</w:t>
      </w:r>
      <w:r w:rsidR="005C43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>oimub kord nädalas kas üks ainetund või kaks ainetundi</w:t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 xml:space="preserve"> poolaasta vältel, kokku 30 akadeemilist tundi (koos eksamitega).</w:t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="00D03D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>Õppeaasta: 2024/25</w:t>
      </w:r>
    </w:p>
    <w:tbl>
      <w:tblPr>
        <w:tblW w:w="0" w:type="auto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04"/>
        <w:gridCol w:w="8845"/>
        <w:gridCol w:w="1385"/>
        <w:gridCol w:w="471"/>
      </w:tblGrid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Nädal või kuupäev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Teema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Tegevused või märkused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Õpiväljundid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Ak</w:t>
            </w:r>
            <w:proofErr w:type="spellEnd"/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 xml:space="preserve"> t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1.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Sissejuhatus eelolevatesse teoreetilistesse ja praktilistesse osadesse. Ajaplaani tutvustamine ja üleskutse nii lastele kui vanematele ratta tehniliseks ülevaatuseks.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Jalgratas, selle osad ja tehnilise korrasoleku kontroll.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Tunnis on täiskomplektne jalgratas tutvustuse läbiviimiseks.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võiksid panna rattale külge helkureid ja valgusteid ning analüüsida kas nende asukoht on õige.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Muna-kiivri-katse. Kõigil on kaasas oma kiiver. Peale õpet proovitakse väikestes gruppides omavahel arutledes ja näpunäiteid jagades kiivrit pähe panna.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Laps oskab hinnata ratta korrashoidu, teab mida rattaga sõites teha ei tohi ja oskab korrektselt kiivrit kasutada.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Sissejuhatus teooriasse Jalgratturi Tööraamatu ja testide tutvustamisega. Mõisted. Sõidutee ületamine ja jalgrattatee iseärasuste tutvustamine. Käemärguanded.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Tund 2. Õuetund tutvumaks kooliümbruse liiklusega. Arutleme olemasolevaid liiklusmärke, vöötradu ja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jalgrattateed (mis on koolist küll pisut eemal), õpime märkama halva nähtavusega kohti (kõrged piirdeaiad, haljastus, parkivad autod) ja analüüsima ohtude vältimist.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Nurga tagant välja hüppamine, ootamatused ja halb nähtavus.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Abistavad materjalid tööraamatu ja videote näol. 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Mängime läbi kooli alalt liiga kiiresti tänavale tulemise.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Tunni lõpus kordavad testid: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br/>
              <w:t xml:space="preserve">1. </w:t>
            </w:r>
            <w:hyperlink r:id="rId5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shd w:val="clear" w:color="auto" w:fill="FFFFFF"/>
                  <w:lang w:eastAsia="et-EE"/>
                </w:rPr>
                <w:t>https://quizizz.com/admin/quiz/61ef9fbe66f63a001d3fe215/liiklusega-seotud-pohimoisted?source=MainHeader&amp;page=QuizPage&amp;searchLocale&amp;fromSearch=true</w:t>
              </w:r>
            </w:hyperlink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 xml:space="preserve">2. </w:t>
            </w:r>
            <w:hyperlink r:id="rId6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shd w:val="clear" w:color="auto" w:fill="FFFFFF"/>
                  <w:lang w:eastAsia="et-EE"/>
                </w:rPr>
                <w:t>https://quizizz.com/admin/quiz/621211be59218f001d7485bc/moisted?source=MainHeader&amp;page=QuizPage&amp;searchLocale&amp;fromSearch=true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Lastele on tutvustatud kooli liiklusskeemide juurde jäävaid märke ja nad teavad nende otstarvet ja vajadust.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Mängitakse läbi teooriatunnis õpitud tee ületamist ja saadakse praktiline kogemus sellest kui keegi ootamatult pimedast alast välja hüppab.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lastRenderedPageBreak/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3.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Tunnid 1, 2 ja 3. Vasak- ja tagasipööre. Arvestamine teiste liiklejatega. Samaliigiliste teede ristmik ja parema käe reegel. Teekattemärgistus, sõiduki asukoht sõitmisel,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reguleerija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märguanded. Foorid.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Reguleerija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Tund 4. Sõidame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läbi erinevad ristmikud Mooste näitel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: </w:t>
            </w:r>
          </w:p>
          <w:p w:rsidR="000424A8" w:rsidRPr="000424A8" w:rsidRDefault="005C43A3" w:rsidP="000424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hyperlink r:id="rId7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https://goo.gl/maps/i8ZPA3PhXM99UgbMA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5C43A3" w:rsidP="000424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hyperlink r:id="rId8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https://goo.gl/maps/mTjY3hvsXJfLpB3BA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5C43A3" w:rsidP="000424A8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hyperlink r:id="rId9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https://goo.gl/maps/Rrg8nsuvkYr7DNCEA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Miks on vasakpöördeks tark rattalt maha tulla? Kes on liikluses teised liiklejad peale minu?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Kõigil liiklejatel on õigused ja kohustused.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Mis jooned liikluses maas on?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Ohud liikluses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quizizze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mängud: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1. </w:t>
            </w:r>
            <w:hyperlink r:id="rId10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https://quizizz.com/admin/quiz/5a9282e8ba0208001f11a8d5/ohud-liikluses-7-a?type=quiz&amp;searchIn=all_quizzes&amp;subject=All&amp;grade=all&amp;sortKey=_score&amp;queryId=61704592d5e268001e92152a-1666597585372&amp;searchLocale&amp;fromSearch=true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0424A8" w:rsidP="000424A8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2. </w:t>
            </w:r>
            <w:hyperlink r:id="rId11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https://quizizz.com/admin/quiz/5be93d7eabb98b001a41b3c8/ohutult-liikluses?source=MainHeader&amp;page=QuizPage&amp;searchLocale=&amp;fromSearch=true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Teadmised ristmikul käitumisest, eriti vasakpöörde nüanssides selguse saamine.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Teatakse mis ja milleks on parema käe reegel.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Õpitakse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reguleerija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käemärke.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4.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Ringristmik, raudtee.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Tund 2. Kordamine: käemärguanded, ristmikel käitumine, sh vasakpööre ja teised läbitud teemad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Kuidas käituda ringristmikul. Ohutus raudteed ületades.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Õpilane teab kuidas liigelda ringristmikul rattaga ja kuidas peab ületama raudteed.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5.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Tutvumine liiklusmärkidega, hoiatusmärgid, eesõigusmärgid, keelu- ja mõjualamärgid, kohustusmärgid, osutusmärgid, juhatusmärgid, teeninduskohamärgid, lisateatetahvlid.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Mängud liiklusmärkidega, joonistame ja värvime märke.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Märkide liigitused. Enamlevinud märkide tutvustus ja selgitus.</w:t>
            </w:r>
          </w:p>
          <w:p w:rsidR="000424A8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Vaja luua kontuuriga märgid lastele värvimiseks.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Liiklusmärkide mängud: </w:t>
            </w:r>
          </w:p>
          <w:p w:rsidR="000424A8" w:rsidRPr="000424A8" w:rsidRDefault="005C43A3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https://quizizz.com/admin/quiz/601cfbecce5f11001cba59ec/liiklusmargid?source=MainHeader&amp;page=SearchPage&amp;searchLocale=&amp;fromSearch=true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tunnevad enamlevinud märkide sisu ja saavad aru nende sisulisest mõttest.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6.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Kordamine.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Kordame ristmike ületusi ja liiklusmärke. </w:t>
            </w:r>
          </w:p>
          <w:p w:rsidR="00D35ACE" w:rsidRPr="000424A8" w:rsidRDefault="00D35ACE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Liiklusmärkide ALIAS eelneva tunnis õpitu kinnistamiseks.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 xml:space="preserve">Kordav </w:t>
            </w:r>
            <w:proofErr w:type="spellStart"/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quizizz</w:t>
            </w:r>
            <w:proofErr w:type="spellEnd"/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 xml:space="preserve">: </w:t>
            </w:r>
            <w:hyperlink r:id="rId13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https://quizizz.com/admin/quiz/630659b1fa4c4a001eaadbf8/liiklusassa-kontrollkusimused?source=MainHeader&amp;page=QuizPage&amp;searchLocale=&amp;fromSearch=true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7.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Liiklustestide lahendamine.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Jalgratta tehnilise korrasoleku kontroll (igal ühel enda oma kaasas).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Kiivrite kontroll, reguleerimine (igal ühel enda oma kaasas).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Võtame ette liiklustestid ja hakkame neis olevaid olukordi lahendama ja arutlema. </w:t>
            </w:r>
            <w:hyperlink r:id="rId14" w:history="1">
              <w:r w:rsidRPr="000424A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et-EE"/>
                </w:rPr>
                <w:t>Veebitestid 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.</w:t>
            </w:r>
          </w:p>
          <w:p w:rsidR="00D35ACE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Vahepeal viibime õues tehes kaasa toodud jalgrataste kontrolli ja paneme pähe kiivreid.</w:t>
            </w:r>
          </w:p>
          <w:p w:rsidR="00D35ACE" w:rsidRPr="000424A8" w:rsidRDefault="00D35ACE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Jalgrattamängud, et harjutada tasakaalu, rattavalitsemist, pidurdamist ning ergutada õpilastenägemis- ja kuulmismeeli. 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Tagasi märke õppima ja liiklusteste lahendama.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oskavad lugeda ja lahendada teste.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Lapsed teavad milline on korras ratas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ja korrektselt pähe pandud kiiver.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8.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 harjutamine õppeväljakul.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Õppeväljaku kokkupanek ja elementidega harjutamine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oskavad väljakul sõiduelemente sooritada.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9.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 harjutamine liikluses ja õppeväljakul.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Õpilased mitmes grupis, ühed õppeväljakul, teistega liikluses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Tasakaalu hoidmine;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Tagasi vaatamine;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Sõitmine kallakul; kohalt võtt kallakul; kohalt võtt; pidurdamine; sõit aeglasel kiirusel, slaalom; kaheksa sõitmine; ringis sõit; väravad ja manööverdus harjutused; sõit üle takistuse; suuna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märguanded käega.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Paiknemine teel; sobiv kurvi läbimise tehnika; kohtumine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vastuliikuva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sõidukiga; õige kiiruse valik vastavalt liiklussituatsioonile; sõidurea vahetus; sõit ristmikel; ülekäiguraja ületamine (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teeandmiskohustus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jalakäijale)); tagasipööre; möödumine takistusest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10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Teooriaeksam.</w:t>
            </w:r>
          </w:p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Sõidueksam platsil.</w:t>
            </w:r>
          </w:p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Sõidueksam liikluses või imiteeritud liiklusega 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30 min, 15st küsimusest 13 peab olema õigesti vastatud. Võib erivajaduste korral läbi viia ka suuliselt.</w:t>
            </w:r>
          </w:p>
          <w:p w:rsidR="000424A8" w:rsidRPr="000424A8" w:rsidRDefault="000424A8" w:rsidP="000424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Plats: sõidu ettevalmistus 10 min lapse kohta (kiiver, rattakontroll, reeglid) + kuni 10 min platsiharjutuste läbimiseks (lapsel 2 katset).</w:t>
            </w:r>
          </w:p>
          <w:p w:rsidR="000424A8" w:rsidRPr="000424A8" w:rsidRDefault="000424A8" w:rsidP="000424A8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Ca 15-25 min lapse kohta (madala liiklussagedusega tänavad või imiteeritud väljak)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6</w:t>
            </w:r>
          </w:p>
        </w:tc>
      </w:tr>
    </w:tbl>
    <w:p w:rsidR="000424A8" w:rsidRPr="000424A8" w:rsidRDefault="000424A8" w:rsidP="0004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A0E7E" w:rsidRDefault="005C43A3" w:rsidP="000424A8">
      <w:pPr>
        <w:shd w:val="clear" w:color="auto" w:fill="FFFFFF"/>
        <w:spacing w:after="240" w:line="240" w:lineRule="auto"/>
      </w:pPr>
      <w:r>
        <w:rPr>
          <w:rFonts w:ascii="Arial" w:eastAsia="Times New Roman" w:hAnsi="Arial" w:cs="Arial"/>
          <w:color w:val="333333"/>
          <w:sz w:val="21"/>
          <w:szCs w:val="21"/>
          <w:lang w:eastAsia="et-EE"/>
        </w:rPr>
        <w:t>Ü</w:t>
      </w:r>
      <w:bookmarkStart w:id="0" w:name="_GoBack"/>
      <w:bookmarkEnd w:id="0"/>
      <w:r w:rsidR="000424A8" w:rsidRPr="000424A8">
        <w:rPr>
          <w:rFonts w:ascii="Arial" w:eastAsia="Times New Roman" w:hAnsi="Arial" w:cs="Arial"/>
          <w:color w:val="333333"/>
          <w:sz w:val="21"/>
          <w:szCs w:val="21"/>
          <w:lang w:eastAsia="et-EE"/>
        </w:rPr>
        <w:t>he tunni pikkus 45 minutit, kokku 30 akadeemilist tundi.</w:t>
      </w:r>
      <w:r w:rsidR="000424A8">
        <w:t xml:space="preserve"> </w:t>
      </w:r>
    </w:p>
    <w:sectPr w:rsidR="004A0E7E" w:rsidSect="000424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42CF"/>
    <w:multiLevelType w:val="multilevel"/>
    <w:tmpl w:val="6E6E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86280"/>
    <w:multiLevelType w:val="multilevel"/>
    <w:tmpl w:val="07E6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3EEA"/>
    <w:multiLevelType w:val="multilevel"/>
    <w:tmpl w:val="9C7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8"/>
    <w:rsid w:val="000424A8"/>
    <w:rsid w:val="00413930"/>
    <w:rsid w:val="004A0E7E"/>
    <w:rsid w:val="005C43A3"/>
    <w:rsid w:val="00D03D2E"/>
    <w:rsid w:val="00D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5D4"/>
  <w15:chartTrackingRefBased/>
  <w15:docId w15:val="{7752F45E-DB3F-4F50-A7C8-1F901EC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4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042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TjY3hvsXJfLpB3BA" TargetMode="External"/><Relationship Id="rId13" Type="http://schemas.openxmlformats.org/officeDocument/2006/relationships/hyperlink" Target="https://quizizz.com/admin/quiz/630659b1fa4c4a001eaadbf8/liiklusassa-kontrollkusimused?source=MainHeader&amp;page=QuizPage&amp;searchLocale=&amp;fromSearch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i8ZPA3PhXM99UgbMA" TargetMode="External"/><Relationship Id="rId12" Type="http://schemas.openxmlformats.org/officeDocument/2006/relationships/hyperlink" Target="https://quizizz.com/admin/quiz/601cfbecce5f11001cba59ec/liiklusmargid?source=MainHeader&amp;page=SearchPage&amp;searchLocale=&amp;fromSearch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621211be59218f001d7485bc/moisted?source=MainHeader&amp;page=QuizPage&amp;searchLocale&amp;fromSearch=true" TargetMode="External"/><Relationship Id="rId11" Type="http://schemas.openxmlformats.org/officeDocument/2006/relationships/hyperlink" Target="https://quizizz.com/admin/quiz/5be93d7eabb98b001a41b3c8/ohutult-liikluses?source=MainHeader&amp;page=QuizPage&amp;searchLocale=&amp;fromSearch=true" TargetMode="External"/><Relationship Id="rId5" Type="http://schemas.openxmlformats.org/officeDocument/2006/relationships/hyperlink" Target="https://quizizz.com/admin/quiz/61ef9fbe66f63a001d3fe215/liiklusega-seotud-pohimoisted?source=MainHeader&amp;page=QuizPage&amp;searchLocale&amp;fromSearch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izz.com/admin/quiz/5a9282e8ba0208001f11a8d5/ohud-liikluses-7-a?type=quiz&amp;searchIn=all_quizzes&amp;subject=All&amp;grade=all&amp;sortKey=_score&amp;queryId=61704592d5e268001e92152a-1666597585372&amp;searchLocale&amp;fromSearch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Rrg8nsuvkYr7DNCEA" TargetMode="External"/><Relationship Id="rId14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1106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Tiina</cp:lastModifiedBy>
  <cp:revision>5</cp:revision>
  <dcterms:created xsi:type="dcterms:W3CDTF">2022-10-25T11:04:00Z</dcterms:created>
  <dcterms:modified xsi:type="dcterms:W3CDTF">2024-12-10T09:46:00Z</dcterms:modified>
</cp:coreProperties>
</file>